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68CA" w14:textId="77777777" w:rsidR="00AE06B0" w:rsidRPr="00B62DCE" w:rsidRDefault="00AE06B0">
      <w:pPr>
        <w:rPr>
          <w:rFonts w:ascii="Montserrat" w:hAnsi="Montserrat"/>
        </w:rPr>
      </w:pPr>
    </w:p>
    <w:p w14:paraId="4BEB2511" w14:textId="77777777" w:rsidR="00C05FA1" w:rsidRDefault="00C05FA1"/>
    <w:p w14:paraId="40339E5F" w14:textId="174F7EFA" w:rsidR="002A4FF2" w:rsidRDefault="002A4FF2" w:rsidP="002A4FF2">
      <w:pPr>
        <w:jc w:val="center"/>
        <w:rPr>
          <w:rFonts w:ascii="Montserrat" w:hAnsi="Montserrat"/>
          <w:b/>
          <w:lang w:val="en-US"/>
        </w:rPr>
      </w:pPr>
      <w:r w:rsidRPr="002A4FF2">
        <w:rPr>
          <w:rFonts w:ascii="Montserrat" w:hAnsi="Montserrat"/>
          <w:b/>
          <w:lang w:val="en-US"/>
        </w:rPr>
        <w:t>TASK FORCE</w:t>
      </w:r>
    </w:p>
    <w:p w14:paraId="2B5F14A5" w14:textId="198CA317" w:rsidR="002A4FF2" w:rsidRPr="002A4FF2" w:rsidRDefault="00461DF6" w:rsidP="002A4FF2">
      <w:pPr>
        <w:jc w:val="center"/>
        <w:rPr>
          <w:rFonts w:ascii="Montserrat" w:hAnsi="Montserrat"/>
          <w:b/>
          <w:lang w:val="en-US"/>
        </w:rPr>
      </w:pPr>
      <w:r>
        <w:rPr>
          <w:rFonts w:ascii="Montserrat" w:hAnsi="Montserrat"/>
          <w:b/>
          <w:lang w:val="en-US"/>
        </w:rPr>
        <w:t>LIST OF RECCOMENDATIONS</w:t>
      </w:r>
      <w:r w:rsidR="002A4FF2" w:rsidRPr="002A4FF2">
        <w:rPr>
          <w:rFonts w:ascii="Montserrat" w:hAnsi="Montserrat"/>
          <w:b/>
          <w:lang w:val="en-US"/>
        </w:rPr>
        <w:t xml:space="preserve"> </w:t>
      </w:r>
      <w:r w:rsidR="006D1EDE">
        <w:rPr>
          <w:rFonts w:ascii="Montserrat" w:hAnsi="Montserrat"/>
          <w:b/>
          <w:lang w:val="en-US"/>
        </w:rPr>
        <w:t>2024-2025</w:t>
      </w:r>
    </w:p>
    <w:p w14:paraId="79A7B9CE" w14:textId="64EA0589" w:rsidR="002A4FF2" w:rsidRPr="002A4FF2" w:rsidRDefault="002A4FF2" w:rsidP="002A4FF2">
      <w:pPr>
        <w:jc w:val="center"/>
        <w:rPr>
          <w:rFonts w:ascii="Montserrat" w:hAnsi="Montserrat"/>
          <w:lang w:val="en-US"/>
        </w:rPr>
      </w:pPr>
      <w:r w:rsidRPr="002A4FF2">
        <w:rPr>
          <w:rFonts w:ascii="Montserrat" w:hAnsi="Montserrat"/>
          <w:lang w:val="en-US"/>
        </w:rPr>
        <w:t>Submission deadline: 15 January</w:t>
      </w:r>
    </w:p>
    <w:p w14:paraId="3290190F" w14:textId="77777777" w:rsidR="002A4FF2" w:rsidRPr="002A4FF2" w:rsidRDefault="002A4FF2" w:rsidP="002A4FF2">
      <w:pPr>
        <w:rPr>
          <w:rFonts w:ascii="Montserrat" w:hAnsi="Montserrat"/>
          <w:b/>
          <w:lang w:val="en-US"/>
        </w:rPr>
      </w:pPr>
    </w:p>
    <w:p w14:paraId="6EDDB5E3" w14:textId="5ED7F05A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 xml:space="preserve">Task Forces play an important role in education, information, practice recommendations and communication. </w:t>
      </w:r>
    </w:p>
    <w:p w14:paraId="3C44BA55" w14:textId="539060A5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 xml:space="preserve">Indeed, one of the Task Forces main aims is to provide speakers suggestions and provide up-to-date topics in the sphere of interest of the Task Force for potential inclusion in the scientific programs of the future EADV congresses and symposia. </w:t>
      </w:r>
    </w:p>
    <w:p w14:paraId="626852DC" w14:textId="0D794E00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b/>
          <w:bCs/>
          <w:lang w:val="en-GB"/>
        </w:rPr>
        <w:t xml:space="preserve">To this end, we kindly ask you to create a list of recommendations that </w:t>
      </w:r>
      <w:r>
        <w:rPr>
          <w:rFonts w:ascii="Montserrat" w:hAnsi="Montserrat"/>
          <w:b/>
          <w:bCs/>
          <w:lang w:val="en-GB"/>
        </w:rPr>
        <w:t>will</w:t>
      </w:r>
      <w:r w:rsidRPr="00461DF6">
        <w:rPr>
          <w:rFonts w:ascii="Montserrat" w:hAnsi="Montserrat"/>
          <w:b/>
          <w:bCs/>
          <w:lang w:val="en-GB"/>
        </w:rPr>
        <w:t xml:space="preserve"> be </w:t>
      </w:r>
      <w:r>
        <w:rPr>
          <w:rFonts w:ascii="Montserrat" w:hAnsi="Montserrat"/>
          <w:b/>
          <w:bCs/>
          <w:lang w:val="en-GB"/>
        </w:rPr>
        <w:t>submitted together with your</w:t>
      </w:r>
      <w:r w:rsidRPr="00461DF6">
        <w:rPr>
          <w:rFonts w:ascii="Montserrat" w:hAnsi="Montserrat"/>
          <w:b/>
          <w:bCs/>
          <w:lang w:val="en-GB"/>
        </w:rPr>
        <w:t xml:space="preserve"> TF annual report</w:t>
      </w:r>
      <w:r w:rsidRPr="00461DF6">
        <w:rPr>
          <w:rFonts w:ascii="Montserrat" w:hAnsi="Montserrat"/>
          <w:lang w:val="en-GB"/>
        </w:rPr>
        <w:t xml:space="preserve">. </w:t>
      </w:r>
    </w:p>
    <w:p w14:paraId="3ED7130C" w14:textId="11F3FC32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GB"/>
        </w:rPr>
        <w:t>With your valuable input we will create a database of speakers and topics that will be updated every year with the most recent recommendations sent by all TFs and that will be ready-to-be used anytime the Scientific Program Committee needs consultation for the creation of the future scientific programmes.</w:t>
      </w:r>
    </w:p>
    <w:p w14:paraId="5C027E83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GB"/>
        </w:rPr>
        <w:t>Specifically, we kindly ask you to create a list with the following recommendations:</w:t>
      </w:r>
    </w:p>
    <w:p w14:paraId="66BC488C" w14:textId="77777777" w:rsidR="00461DF6" w:rsidRPr="00461DF6" w:rsidRDefault="00461DF6" w:rsidP="00461DF6">
      <w:pPr>
        <w:numPr>
          <w:ilvl w:val="0"/>
          <w:numId w:val="2"/>
        </w:num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Max 5 names of outstanding speakers of your specialty (please provide contact emails and references when possible)</w:t>
      </w:r>
    </w:p>
    <w:p w14:paraId="6037FE58" w14:textId="77777777" w:rsidR="00461DF6" w:rsidRPr="00461DF6" w:rsidRDefault="00461DF6" w:rsidP="00461DF6">
      <w:pPr>
        <w:numPr>
          <w:ilvl w:val="0"/>
          <w:numId w:val="2"/>
        </w:num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Max 5 names of rising stars of your specialty (please provide contact emails and references when possible)</w:t>
      </w:r>
    </w:p>
    <w:p w14:paraId="39F43603" w14:textId="46FF76F7" w:rsidR="00461DF6" w:rsidRPr="00461DF6" w:rsidRDefault="00461DF6" w:rsidP="00461DF6">
      <w:pPr>
        <w:numPr>
          <w:ilvl w:val="0"/>
          <w:numId w:val="2"/>
        </w:num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Max 3 novel/cutting-edge topics of your specialty (please provide references when possible)</w:t>
      </w:r>
    </w:p>
    <w:p w14:paraId="68C8E78E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Outstanding Speakers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478"/>
        <w:gridCol w:w="1478"/>
        <w:gridCol w:w="1568"/>
        <w:gridCol w:w="1568"/>
        <w:gridCol w:w="1568"/>
      </w:tblGrid>
      <w:tr w:rsidR="00461DF6" w:rsidRPr="00461DF6" w14:paraId="597B8F55" w14:textId="77777777" w:rsidTr="00461DF6">
        <w:trPr>
          <w:trHeight w:val="275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23F3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Speakers name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1AA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Country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A92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Email address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D5C017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Specific topic of interest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586C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References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799FC94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Comments</w:t>
            </w:r>
          </w:p>
        </w:tc>
      </w:tr>
      <w:tr w:rsidR="00461DF6" w:rsidRPr="00461DF6" w14:paraId="40EEEDB5" w14:textId="77777777" w:rsidTr="00461DF6">
        <w:trPr>
          <w:trHeight w:val="260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9A59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4CCE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5A12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B3949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69B5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10379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630A4F34" w14:textId="77777777" w:rsidTr="00461DF6">
        <w:trPr>
          <w:trHeight w:val="275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0DCD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2B2C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E53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924B97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CD2E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E11B7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2ADE5C33" w14:textId="77777777" w:rsidTr="00461DF6">
        <w:trPr>
          <w:trHeight w:val="260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60CC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42F5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8A7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ACF2C9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F704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1320CE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523DA5ED" w14:textId="77777777" w:rsidTr="00461DF6">
        <w:trPr>
          <w:trHeight w:val="275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D07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569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D883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FD95A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41A3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8CF270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55C5DADF" w14:textId="77777777" w:rsidTr="00461DF6">
        <w:trPr>
          <w:trHeight w:val="260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5D06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868B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7AC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142C6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7A0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6D6B9A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</w:tbl>
    <w:p w14:paraId="226A7461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 </w:t>
      </w:r>
    </w:p>
    <w:p w14:paraId="68FF7F22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lastRenderedPageBreak/>
        <w:t>Rising Stars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478"/>
        <w:gridCol w:w="1478"/>
        <w:gridCol w:w="1568"/>
        <w:gridCol w:w="1568"/>
        <w:gridCol w:w="1568"/>
      </w:tblGrid>
      <w:tr w:rsidR="00461DF6" w:rsidRPr="00461DF6" w14:paraId="6FF6DE7E" w14:textId="77777777" w:rsidTr="00461DF6">
        <w:trPr>
          <w:trHeight w:val="275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29A6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Speakers name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872A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Country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497F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Email address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6317510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Specific topic of interest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BE42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References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DE39C7B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Comments</w:t>
            </w:r>
          </w:p>
        </w:tc>
      </w:tr>
      <w:tr w:rsidR="00461DF6" w:rsidRPr="00461DF6" w14:paraId="3BDA9078" w14:textId="77777777" w:rsidTr="00461DF6">
        <w:trPr>
          <w:trHeight w:val="260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705F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DC3A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96AD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5F638F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3066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FCB5E3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50E89207" w14:textId="77777777" w:rsidTr="00461DF6">
        <w:trPr>
          <w:trHeight w:val="275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1E9D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50C4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3FFA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422C5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F8BD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55847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7910A754" w14:textId="77777777" w:rsidTr="00461DF6">
        <w:trPr>
          <w:trHeight w:val="260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0883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47A2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D49C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CF5ECE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E1AC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25F5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2C33240F" w14:textId="77777777" w:rsidTr="00461DF6">
        <w:trPr>
          <w:trHeight w:val="275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451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5BB2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9B6B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85D52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D99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188F02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4D1D5647" w14:textId="77777777" w:rsidTr="00461DF6">
        <w:trPr>
          <w:trHeight w:val="260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0F3E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9569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DFD2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B4CBC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B326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46D2E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</w:tbl>
    <w:p w14:paraId="7983B017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 </w:t>
      </w:r>
    </w:p>
    <w:p w14:paraId="4C075B70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Cutting-edge topics of your specialty</w:t>
      </w:r>
    </w:p>
    <w:tbl>
      <w:tblPr>
        <w:tblW w:w="907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3176"/>
        <w:gridCol w:w="3176"/>
      </w:tblGrid>
      <w:tr w:rsidR="00461DF6" w:rsidRPr="00461DF6" w14:paraId="36B36264" w14:textId="77777777" w:rsidTr="00461DF6">
        <w:trPr>
          <w:trHeight w:val="315"/>
        </w:trPr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C5E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Topic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3689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References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DDD1D2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Comments</w:t>
            </w:r>
          </w:p>
        </w:tc>
      </w:tr>
      <w:tr w:rsidR="00461DF6" w:rsidRPr="00461DF6" w14:paraId="04162191" w14:textId="77777777" w:rsidTr="00461DF6">
        <w:trPr>
          <w:trHeight w:val="298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634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898A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4387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07C8772A" w14:textId="77777777" w:rsidTr="00461DF6">
        <w:trPr>
          <w:trHeight w:val="315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7B56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6CE8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E8D1E1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  <w:tr w:rsidR="00461DF6" w:rsidRPr="00461DF6" w14:paraId="123DE800" w14:textId="77777777" w:rsidTr="00461DF6">
        <w:trPr>
          <w:trHeight w:val="298"/>
        </w:trPr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323E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3FE7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4506B" w14:textId="77777777" w:rsidR="00461DF6" w:rsidRPr="00461DF6" w:rsidRDefault="00461DF6" w:rsidP="00461DF6">
            <w:pPr>
              <w:rPr>
                <w:rFonts w:ascii="Montserrat" w:hAnsi="Montserrat"/>
              </w:rPr>
            </w:pPr>
            <w:r w:rsidRPr="00461DF6">
              <w:rPr>
                <w:rFonts w:ascii="Montserrat" w:hAnsi="Montserrat"/>
                <w:lang w:val="en-US"/>
              </w:rPr>
              <w:t> </w:t>
            </w:r>
          </w:p>
        </w:tc>
      </w:tr>
    </w:tbl>
    <w:p w14:paraId="6BF9F448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 </w:t>
      </w:r>
    </w:p>
    <w:p w14:paraId="53625C4F" w14:textId="4560C5FB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>We look forward to receiving your recommendations and remain at your availability should you need any further information.</w:t>
      </w:r>
    </w:p>
    <w:p w14:paraId="7F7C2155" w14:textId="77777777" w:rsidR="00461DF6" w:rsidRPr="00461DF6" w:rsidRDefault="00461DF6" w:rsidP="00461DF6">
      <w:pPr>
        <w:rPr>
          <w:rFonts w:ascii="Montserrat" w:hAnsi="Montserrat"/>
          <w:lang w:val="da-DK"/>
        </w:rPr>
      </w:pPr>
      <w:r w:rsidRPr="00461DF6">
        <w:rPr>
          <w:rFonts w:ascii="Montserrat" w:hAnsi="Montserrat"/>
          <w:lang w:val="en-US"/>
        </w:rPr>
        <w:t xml:space="preserve">NB: The </w:t>
      </w:r>
      <w:r w:rsidRPr="00461DF6">
        <w:rPr>
          <w:rFonts w:ascii="Montserrat" w:hAnsi="Montserrat"/>
          <w:lang w:val="en-GB"/>
        </w:rPr>
        <w:t>Scientific Program Committee will use the database created based on your suggestions for consultation when needed.</w:t>
      </w:r>
    </w:p>
    <w:p w14:paraId="4B9EB0BD" w14:textId="77777777" w:rsidR="002A4FF2" w:rsidRPr="00461DF6" w:rsidRDefault="002A4FF2" w:rsidP="002A4FF2">
      <w:pPr>
        <w:rPr>
          <w:rFonts w:ascii="Montserrat" w:hAnsi="Montserrat"/>
          <w:lang w:val="da-DK"/>
        </w:rPr>
      </w:pPr>
    </w:p>
    <w:p w14:paraId="21EF14A2" w14:textId="77777777" w:rsidR="002A4FF2" w:rsidRPr="002A4FF2" w:rsidRDefault="002A4FF2" w:rsidP="002A4FF2">
      <w:pPr>
        <w:rPr>
          <w:rFonts w:ascii="Montserrat" w:hAnsi="Montserrat"/>
          <w:lang w:val="de-DE"/>
        </w:rPr>
      </w:pPr>
    </w:p>
    <w:p w14:paraId="6BF759C0" w14:textId="77777777" w:rsidR="002A4FF2" w:rsidRPr="002A4FF2" w:rsidRDefault="002A4FF2" w:rsidP="002A4FF2">
      <w:pPr>
        <w:rPr>
          <w:rFonts w:ascii="Montserrat" w:hAnsi="Montserrat"/>
          <w:lang w:val="en-GB"/>
        </w:rPr>
      </w:pPr>
      <w:r w:rsidRPr="002A4FF2">
        <w:rPr>
          <w:rFonts w:ascii="Montserrat" w:hAnsi="Montserrat"/>
          <w:lang w:val="de-DE"/>
        </w:rPr>
        <w:t xml:space="preserve">Thank </w:t>
      </w:r>
      <w:r w:rsidRPr="002A4FF2">
        <w:rPr>
          <w:rFonts w:ascii="Montserrat" w:hAnsi="Montserrat"/>
          <w:lang w:val="en-GB"/>
        </w:rPr>
        <w:t xml:space="preserve">you for your collaboration!   </w:t>
      </w:r>
    </w:p>
    <w:p w14:paraId="0B3AFEDC" w14:textId="1B9F7164" w:rsidR="002A4FF2" w:rsidRPr="002A4FF2" w:rsidRDefault="002A4FF2" w:rsidP="002A4FF2">
      <w:pPr>
        <w:rPr>
          <w:rFonts w:ascii="Montserrat" w:hAnsi="Montserrat"/>
          <w:lang w:val="en-GB"/>
        </w:rPr>
      </w:pPr>
      <w:r w:rsidRPr="002A4FF2">
        <w:rPr>
          <w:rFonts w:ascii="Montserrat" w:hAnsi="Montserrat"/>
          <w:lang w:val="en-GB"/>
        </w:rPr>
        <w:t xml:space="preserve">For queries, please contact the TF Office </w:t>
      </w:r>
      <w:r w:rsidR="00770A7A">
        <w:rPr>
          <w:rFonts w:ascii="Montserrat" w:hAnsi="Montserrat"/>
          <w:lang w:val="en-GB"/>
        </w:rPr>
        <w:t>taskforces</w:t>
      </w:r>
      <w:r w:rsidRPr="002A4FF2">
        <w:rPr>
          <w:rFonts w:ascii="Montserrat" w:hAnsi="Montserrat"/>
          <w:lang w:val="en-GB"/>
        </w:rPr>
        <w:t>@eadv.org</w:t>
      </w:r>
    </w:p>
    <w:p w14:paraId="16F9DFC9" w14:textId="77777777" w:rsidR="00C05FA1" w:rsidRPr="002A4FF2" w:rsidRDefault="00C05FA1">
      <w:pPr>
        <w:rPr>
          <w:rFonts w:ascii="Montserrat" w:hAnsi="Montserrat"/>
          <w:lang w:val="en-GB"/>
        </w:rPr>
      </w:pPr>
    </w:p>
    <w:p w14:paraId="4BE04950" w14:textId="77777777" w:rsidR="00941D30" w:rsidRPr="002A4FF2" w:rsidRDefault="00941D30" w:rsidP="00941D30">
      <w:pPr>
        <w:rPr>
          <w:rFonts w:ascii="Montserrat" w:hAnsi="Montserrat" w:cs="Arial"/>
          <w:lang w:val="en-US"/>
        </w:rPr>
      </w:pPr>
    </w:p>
    <w:p w14:paraId="7669718E" w14:textId="77777777" w:rsidR="00941D30" w:rsidRPr="002A4FF2" w:rsidRDefault="00941D30" w:rsidP="00941D30">
      <w:pPr>
        <w:rPr>
          <w:rFonts w:ascii="Montserrat" w:hAnsi="Montserrat" w:cs="Arial"/>
          <w:lang w:val="en-US"/>
        </w:rPr>
      </w:pPr>
    </w:p>
    <w:p w14:paraId="46363937" w14:textId="77777777" w:rsidR="00941D30" w:rsidRPr="002A4FF2" w:rsidRDefault="00941D30" w:rsidP="00941D30">
      <w:pPr>
        <w:rPr>
          <w:rFonts w:ascii="Montserrat" w:hAnsi="Montserrat" w:cs="Arial"/>
          <w:lang w:val="en-US"/>
        </w:rPr>
      </w:pPr>
    </w:p>
    <w:p w14:paraId="293DCAB9" w14:textId="77777777" w:rsidR="00941D30" w:rsidRPr="002A4FF2" w:rsidRDefault="00941D30" w:rsidP="00941D30">
      <w:pPr>
        <w:rPr>
          <w:rFonts w:ascii="Arial" w:hAnsi="Arial" w:cs="Arial"/>
          <w:lang w:val="en-US"/>
        </w:rPr>
      </w:pPr>
    </w:p>
    <w:sectPr w:rsidR="00941D30" w:rsidRPr="002A4F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7A0B" w14:textId="77777777" w:rsidR="002A4FF2" w:rsidRDefault="002A4FF2" w:rsidP="00C05FA1">
      <w:pPr>
        <w:spacing w:after="0" w:line="240" w:lineRule="auto"/>
      </w:pPr>
      <w:r>
        <w:separator/>
      </w:r>
    </w:p>
  </w:endnote>
  <w:endnote w:type="continuationSeparator" w:id="0">
    <w:p w14:paraId="237FDECA" w14:textId="77777777" w:rsidR="002A4FF2" w:rsidRDefault="002A4FF2" w:rsidP="00C0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BE90" w14:textId="77777777" w:rsidR="00C05FA1" w:rsidRPr="00941D30" w:rsidRDefault="006624C2" w:rsidP="006624C2">
    <w:pPr>
      <w:pStyle w:val="Footer"/>
      <w:jc w:val="center"/>
      <w:rPr>
        <w:rFonts w:ascii="Montserrat" w:hAnsi="Montserrat" w:cs="Arial"/>
        <w:color w:val="9B2743"/>
      </w:rPr>
    </w:pPr>
    <w:r w:rsidRPr="00941D30">
      <w:rPr>
        <w:rFonts w:ascii="Montserrat" w:hAnsi="Montserrat" w:cs="Arial"/>
        <w:color w:val="9B2743"/>
      </w:rPr>
      <w:t xml:space="preserve">EADV </w:t>
    </w:r>
    <w:r w:rsidRPr="00941D30">
      <w:rPr>
        <w:rFonts w:ascii="Montserrat" w:hAnsi="Montserrat" w:cs="Arial"/>
        <w:color w:val="9B2743"/>
      </w:rPr>
      <w:br/>
    </w:r>
    <w:r w:rsidR="00C05FA1" w:rsidRPr="00941D30">
      <w:rPr>
        <w:rFonts w:ascii="Montserrat" w:hAnsi="Montserrat" w:cs="Arial"/>
        <w:color w:val="9B2743"/>
      </w:rPr>
      <w:t>Via S. Balestra 22B</w:t>
    </w:r>
    <w:r w:rsidR="00C05FA1" w:rsidRPr="00941D30">
      <w:rPr>
        <w:rFonts w:ascii="Montserrat" w:hAnsi="Montserrat" w:cs="Arial"/>
        <w:color w:val="9B2743"/>
      </w:rPr>
      <w:br/>
    </w:r>
    <w:r w:rsidRPr="00941D30">
      <w:rPr>
        <w:rFonts w:ascii="Montserrat" w:hAnsi="Montserrat" w:cs="Arial"/>
        <w:color w:val="9B2743"/>
      </w:rPr>
      <w:t xml:space="preserve">CH - </w:t>
    </w:r>
    <w:r w:rsidR="00C05FA1" w:rsidRPr="00941D30">
      <w:rPr>
        <w:rFonts w:ascii="Montserrat" w:hAnsi="Montserrat" w:cs="Arial"/>
        <w:color w:val="9B2743"/>
      </w:rPr>
      <w:t>6900 Lugano</w:t>
    </w:r>
    <w:r w:rsidRPr="00941D30">
      <w:rPr>
        <w:rFonts w:ascii="Montserrat" w:hAnsi="Montserrat" w:cs="Arial"/>
        <w:color w:val="9B2743"/>
      </w:rPr>
      <w:t>,</w:t>
    </w:r>
    <w:r w:rsidR="00C05FA1" w:rsidRPr="00941D30">
      <w:rPr>
        <w:rFonts w:ascii="Montserrat" w:hAnsi="Montserrat" w:cs="Arial"/>
        <w:color w:val="9B2743"/>
      </w:rPr>
      <w:t xml:space="preserve"> Switzerland</w:t>
    </w:r>
    <w:r w:rsidR="00C05FA1" w:rsidRPr="00941D30">
      <w:rPr>
        <w:rFonts w:ascii="Montserrat" w:hAnsi="Montserrat" w:cs="Arial"/>
        <w:color w:val="9B2743"/>
      </w:rPr>
      <w:br/>
    </w:r>
    <w:r w:rsidRPr="00941D30">
      <w:rPr>
        <w:rFonts w:ascii="Montserrat" w:hAnsi="Montserrat" w:cs="Arial"/>
        <w:color w:val="9B2743"/>
      </w:rPr>
      <w:t>Tel:</w:t>
    </w:r>
    <w:r w:rsidR="00C05FA1" w:rsidRPr="00941D30">
      <w:rPr>
        <w:rFonts w:ascii="Montserrat" w:hAnsi="Montserrat" w:cs="Arial"/>
        <w:color w:val="9B2743"/>
      </w:rPr>
      <w:t> +41 91 973 45 20</w:t>
    </w:r>
    <w:r w:rsidR="00C05FA1" w:rsidRPr="00941D30">
      <w:rPr>
        <w:rFonts w:ascii="Montserrat" w:hAnsi="Montserrat" w:cs="Arial"/>
        <w:color w:val="9B2743"/>
      </w:rPr>
      <w:br/>
      <w:t> </w:t>
    </w:r>
    <w:hyperlink r:id="rId1" w:history="1">
      <w:r w:rsidRPr="00941D30">
        <w:rPr>
          <w:rStyle w:val="Hyperlink"/>
          <w:rFonts w:ascii="Montserrat" w:hAnsi="Montserrat" w:cs="Arial"/>
        </w:rPr>
        <w:t>www.eadv.org</w:t>
      </w:r>
    </w:hyperlink>
  </w:p>
  <w:p w14:paraId="6AA45C52" w14:textId="77777777" w:rsidR="006624C2" w:rsidRPr="00941D30" w:rsidRDefault="006624C2" w:rsidP="006624C2">
    <w:pPr>
      <w:pStyle w:val="Footer"/>
      <w:jc w:val="center"/>
      <w:rPr>
        <w:rFonts w:ascii="Montserrat" w:hAnsi="Montserrat" w:cs="Arial"/>
        <w:color w:val="9B2743"/>
      </w:rPr>
    </w:pPr>
    <w:r w:rsidRPr="00941D30">
      <w:rPr>
        <w:rFonts w:ascii="Montserrat" w:hAnsi="Montserrat" w:cs="Arial"/>
        <w:color w:val="9B2743"/>
      </w:rPr>
      <w:t>Copyright - EADV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6E995" w14:textId="77777777" w:rsidR="002A4FF2" w:rsidRDefault="002A4FF2" w:rsidP="00C05FA1">
      <w:pPr>
        <w:spacing w:after="0" w:line="240" w:lineRule="auto"/>
      </w:pPr>
      <w:r>
        <w:separator/>
      </w:r>
    </w:p>
  </w:footnote>
  <w:footnote w:type="continuationSeparator" w:id="0">
    <w:p w14:paraId="39238606" w14:textId="77777777" w:rsidR="002A4FF2" w:rsidRDefault="002A4FF2" w:rsidP="00C0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A9E7" w14:textId="77777777" w:rsidR="00C05FA1" w:rsidRDefault="00C05F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7B57E1" wp14:editId="5FE74C58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404115" cy="900686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5" cy="900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03B3E"/>
    <w:multiLevelType w:val="hybridMultilevel"/>
    <w:tmpl w:val="FDD229A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A372F"/>
    <w:multiLevelType w:val="hybridMultilevel"/>
    <w:tmpl w:val="DB7248CA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>
      <w:start w:val="1"/>
      <w:numFmt w:val="lowerLetter"/>
      <w:lvlText w:val="%5."/>
      <w:lvlJc w:val="left"/>
      <w:pPr>
        <w:ind w:left="3600" w:hanging="360"/>
      </w:pPr>
    </w:lvl>
    <w:lvl w:ilvl="5" w:tplc="0810001B">
      <w:start w:val="1"/>
      <w:numFmt w:val="lowerRoman"/>
      <w:lvlText w:val="%6."/>
      <w:lvlJc w:val="right"/>
      <w:pPr>
        <w:ind w:left="4320" w:hanging="180"/>
      </w:pPr>
    </w:lvl>
    <w:lvl w:ilvl="6" w:tplc="0810000F">
      <w:start w:val="1"/>
      <w:numFmt w:val="decimal"/>
      <w:lvlText w:val="%7."/>
      <w:lvlJc w:val="left"/>
      <w:pPr>
        <w:ind w:left="5040" w:hanging="360"/>
      </w:pPr>
    </w:lvl>
    <w:lvl w:ilvl="7" w:tplc="08100019">
      <w:start w:val="1"/>
      <w:numFmt w:val="lowerLetter"/>
      <w:lvlText w:val="%8."/>
      <w:lvlJc w:val="left"/>
      <w:pPr>
        <w:ind w:left="5760" w:hanging="360"/>
      </w:pPr>
    </w:lvl>
    <w:lvl w:ilvl="8" w:tplc="08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8556">
    <w:abstractNumId w:val="0"/>
  </w:num>
  <w:num w:numId="2" w16cid:durableId="1941794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F2"/>
    <w:rsid w:val="00297044"/>
    <w:rsid w:val="002A1BB5"/>
    <w:rsid w:val="002A4FF2"/>
    <w:rsid w:val="002C2EB8"/>
    <w:rsid w:val="00461DF6"/>
    <w:rsid w:val="006624C2"/>
    <w:rsid w:val="006D1EDE"/>
    <w:rsid w:val="00770A7A"/>
    <w:rsid w:val="007F2232"/>
    <w:rsid w:val="00941D30"/>
    <w:rsid w:val="009D3902"/>
    <w:rsid w:val="00A55242"/>
    <w:rsid w:val="00AE06B0"/>
    <w:rsid w:val="00B62DCE"/>
    <w:rsid w:val="00C05FA1"/>
    <w:rsid w:val="00C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B32B9"/>
  <w15:chartTrackingRefBased/>
  <w15:docId w15:val="{78DD9DFC-2C03-4417-B5EC-A421A1B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A1"/>
  </w:style>
  <w:style w:type="paragraph" w:styleId="Footer">
    <w:name w:val="footer"/>
    <w:basedOn w:val="Normal"/>
    <w:link w:val="FooterChar"/>
    <w:uiPriority w:val="99"/>
    <w:unhideWhenUsed/>
    <w:rsid w:val="00C05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A1"/>
  </w:style>
  <w:style w:type="character" w:styleId="Hyperlink">
    <w:name w:val="Hyperlink"/>
    <w:basedOn w:val="DefaultParagraphFont"/>
    <w:uiPriority w:val="99"/>
    <w:unhideWhenUsed/>
    <w:rsid w:val="00C05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F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d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Blagojevic</dc:creator>
  <cp:keywords/>
  <dc:description/>
  <cp:lastModifiedBy>Mariana Blagojevic</cp:lastModifiedBy>
  <cp:revision>2</cp:revision>
  <dcterms:created xsi:type="dcterms:W3CDTF">2024-10-08T13:00:00Z</dcterms:created>
  <dcterms:modified xsi:type="dcterms:W3CDTF">2024-10-08T13:00:00Z</dcterms:modified>
</cp:coreProperties>
</file>